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87E6" w14:textId="77777777" w:rsidR="0011355D" w:rsidRPr="005E3B92" w:rsidRDefault="00B07E7C" w:rsidP="005E3B92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5E3B92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782722B8" wp14:editId="106BDFF0">
            <wp:extent cx="1752019" cy="1123187"/>
            <wp:effectExtent l="0" t="0" r="0" b="0"/>
            <wp:docPr id="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3A47A3" w14:textId="77777777" w:rsidR="0011355D" w:rsidRPr="005E3B92" w:rsidRDefault="0011355D" w:rsidP="005E3B92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3DB2431" w14:textId="77777777" w:rsidR="0011355D" w:rsidRPr="005E3B92" w:rsidRDefault="0011355D" w:rsidP="005E3B92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9081576" w14:textId="77777777" w:rsidR="0011355D" w:rsidRPr="005E3B92" w:rsidRDefault="0011355D" w:rsidP="005E3B92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262C2969" w14:textId="77777777" w:rsidR="0011355D" w:rsidRPr="005E3B92" w:rsidRDefault="0011355D" w:rsidP="005E3B92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073D56F2" w14:textId="77777777" w:rsidR="0011355D" w:rsidRPr="005E3B92" w:rsidRDefault="0011355D" w:rsidP="005E3B92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73D456C" w14:textId="77777777" w:rsidR="0011355D" w:rsidRPr="005E3B92" w:rsidRDefault="0011355D" w:rsidP="005E3B92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49D3353" w14:textId="77777777" w:rsidR="0011355D" w:rsidRPr="005E3B92" w:rsidRDefault="0011355D" w:rsidP="005E3B92">
      <w:pPr>
        <w:bidi/>
        <w:rPr>
          <w:rFonts w:asciiTheme="minorHAnsi" w:hAnsiTheme="minorHAnsi" w:cstheme="minorHAnsi"/>
          <w:sz w:val="20"/>
          <w:szCs w:val="20"/>
        </w:rPr>
      </w:pPr>
    </w:p>
    <w:p w14:paraId="7DC6D0FD" w14:textId="77777777" w:rsidR="0011355D" w:rsidRPr="005E3B92" w:rsidRDefault="0011355D" w:rsidP="005E3B92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F4C71F2" w14:textId="77777777" w:rsidR="0011355D" w:rsidRPr="005E3B92" w:rsidRDefault="00B07E7C" w:rsidP="005E3B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000000"/>
          <w:sz w:val="48"/>
          <w:szCs w:val="48"/>
          <w:rtl/>
        </w:rPr>
        <w:sectPr w:rsidR="0011355D" w:rsidRPr="005E3B92">
          <w:pgSz w:w="11910" w:h="16840"/>
          <w:pgMar w:top="1580" w:right="1420" w:bottom="280" w:left="860" w:header="426" w:footer="720" w:gutter="0"/>
          <w:pgNumType w:start="1"/>
          <w:cols w:space="720"/>
        </w:sectPr>
      </w:pPr>
      <w:r w:rsidRPr="005E3B92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 يمكن إعداد </w:t>
      </w:r>
      <w:r w:rsidRPr="005E3B92">
        <w:rPr>
          <w:rFonts w:asciiTheme="minorHAnsi" w:hAnsiTheme="minorHAnsi" w:cstheme="minorHAnsi"/>
          <w:b/>
          <w:bCs/>
          <w:color w:val="262626"/>
          <w:sz w:val="48"/>
          <w:szCs w:val="48"/>
        </w:rPr>
        <w:t>Gmail</w:t>
      </w:r>
      <w:r w:rsidRPr="005E3B92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على منتج </w:t>
      </w:r>
      <w:proofErr w:type="spellStart"/>
      <w:r w:rsidRPr="005E3B92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</w:t>
      </w:r>
      <w:proofErr w:type="spellEnd"/>
      <w:r w:rsidRPr="005E3B92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42BC2A74" w14:textId="77777777" w:rsidR="0011355D" w:rsidRPr="005E3B92" w:rsidRDefault="00B07E7C" w:rsidP="005E3B92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sz w:val="2"/>
          <w:szCs w:val="2"/>
          <w:rtl/>
        </w:rPr>
      </w:pPr>
      <w:r w:rsidRPr="005E3B92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 إعداد </w:t>
      </w:r>
      <w:r w:rsidRPr="005E3B92">
        <w:rPr>
          <w:rFonts w:asciiTheme="minorHAnsi" w:hAnsiTheme="minorHAnsi" w:cstheme="minorHAnsi"/>
          <w:b/>
          <w:bCs/>
          <w:sz w:val="36"/>
          <w:szCs w:val="36"/>
        </w:rPr>
        <w:t>Gmail</w:t>
      </w:r>
      <w:r w:rsidRPr="005E3B92">
        <w:rPr>
          <w:rFonts w:asciiTheme="minorHAnsi" w:hAnsiTheme="minorHAnsi" w:cstheme="minorHAnsi"/>
          <w:b/>
          <w:bCs/>
          <w:sz w:val="36"/>
          <w:szCs w:val="36"/>
          <w:rtl/>
        </w:rPr>
        <w:t xml:space="preserve"> على منتج </w:t>
      </w:r>
      <w:proofErr w:type="spellStart"/>
      <w:r w:rsidRPr="005E3B92">
        <w:rPr>
          <w:rFonts w:asciiTheme="minorHAnsi" w:hAnsiTheme="minorHAnsi" w:cstheme="minorHAnsi"/>
          <w:b/>
          <w:bCs/>
          <w:sz w:val="36"/>
          <w:szCs w:val="36"/>
        </w:rPr>
        <w:t>Uniview</w:t>
      </w:r>
      <w:proofErr w:type="spellEnd"/>
      <w:r w:rsidRPr="005E3B92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47B5804D" w14:textId="77777777" w:rsidR="0011355D" w:rsidRPr="005E3B92" w:rsidRDefault="00B07E7C" w:rsidP="0036677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32"/>
          <w:szCs w:val="32"/>
          <w:rtl/>
        </w:rPr>
      </w:pPr>
      <w:r w:rsidRPr="005E3B92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1907F3D9" w14:textId="77777777" w:rsidR="0011355D" w:rsidRPr="005E3B92" w:rsidRDefault="00B07E7C" w:rsidP="00366779">
      <w:pPr>
        <w:bidi/>
        <w:spacing w:before="7"/>
        <w:rPr>
          <w:rFonts w:asciiTheme="minorHAnsi" w:eastAsia="Source Sans Pro" w:hAnsiTheme="minorHAnsi" w:cstheme="minorHAnsi"/>
          <w:sz w:val="21"/>
          <w:szCs w:val="21"/>
          <w:rtl/>
        </w:rPr>
      </w:pPr>
      <w:r w:rsidRPr="005E3B92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E3B92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p w14:paraId="6122988F" w14:textId="77777777" w:rsidR="0011355D" w:rsidRPr="005E3B92" w:rsidRDefault="00291326" w:rsidP="00366779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9">
        <w:r w:rsidRPr="005E3B92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07437FCB" w14:textId="77777777" w:rsidR="0011355D" w:rsidRPr="005E3B92" w:rsidRDefault="00B07E7C" w:rsidP="0036677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5E3B92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438A3A0E" w14:textId="77777777" w:rsidR="0011355D" w:rsidRPr="005E3B92" w:rsidRDefault="00B07E7C" w:rsidP="0036677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الإعداد على </w:t>
      </w:r>
      <w:r w:rsidRPr="005E3B92">
        <w:rPr>
          <w:rFonts w:asciiTheme="minorHAnsi" w:hAnsiTheme="minorHAnsi" w:cstheme="minorHAnsi"/>
          <w:color w:val="000000"/>
          <w:sz w:val="24"/>
          <w:szCs w:val="24"/>
        </w:rPr>
        <w:t>Gmail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28E2047A" w14:textId="77777777" w:rsidR="0011355D" w:rsidRPr="005E3B92" w:rsidRDefault="00245CA9" w:rsidP="0036677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1.1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سجل الدخول إلى حسابك على </w:t>
      </w:r>
      <w:r w:rsidRPr="005E3B92">
        <w:rPr>
          <w:rFonts w:asciiTheme="minorHAnsi" w:hAnsiTheme="minorHAnsi" w:cstheme="minorHAnsi"/>
          <w:color w:val="000000"/>
          <w:sz w:val="24"/>
          <w:szCs w:val="24"/>
        </w:rPr>
        <w:t>Gmail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ثم انتقل إلى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Settings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01D28A8D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left="120" w:hanging="120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157AADAB" wp14:editId="46640116">
            <wp:extent cx="5428333" cy="3228975"/>
            <wp:effectExtent l="0" t="0" r="1270" b="0"/>
            <wp:docPr id="2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5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333" cy="322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19E89E" w14:textId="77777777" w:rsidR="0011355D" w:rsidRPr="005E3B92" w:rsidRDefault="00245CA9" w:rsidP="0036677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1.2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مكّن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IMAP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من خلال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Forwarding and POP/IMAP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4DFD9B04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2933695A" wp14:editId="12459472">
            <wp:extent cx="5428640" cy="2857500"/>
            <wp:effectExtent l="0" t="0" r="635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64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30B9F8" w14:textId="77777777" w:rsidR="0011355D" w:rsidRPr="005E3B92" w:rsidRDefault="00245CA9" w:rsidP="0036677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الخطوة 1.3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احفظ التغييرات.</w:t>
      </w:r>
    </w:p>
    <w:p w14:paraId="095B1B44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7F9B7C7C" wp14:editId="30AF0B81">
            <wp:extent cx="5338358" cy="2437606"/>
            <wp:effectExtent l="0" t="0" r="0" b="1270"/>
            <wp:docPr id="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358" cy="24376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31ADB7" w14:textId="77777777" w:rsidR="0011355D" w:rsidRPr="005E3B92" w:rsidRDefault="00245CA9" w:rsidP="0036677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1.4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سجل الدخول إلى حسابك على </w:t>
      </w:r>
      <w:r w:rsidRPr="005E3B92">
        <w:rPr>
          <w:rFonts w:asciiTheme="minorHAnsi" w:hAnsiTheme="minorHAnsi" w:cstheme="minorHAnsi"/>
          <w:color w:val="000000"/>
          <w:sz w:val="24"/>
          <w:szCs w:val="24"/>
        </w:rPr>
        <w:t>Google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ثم انتقل إلى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Security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17E1E6D4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233A1E00" wp14:editId="77B68075">
            <wp:extent cx="5427251" cy="2734945"/>
            <wp:effectExtent l="0" t="0" r="2540" b="8255"/>
            <wp:docPr id="31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3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251" cy="273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60FFF9" w14:textId="77777777" w:rsidR="0011355D" w:rsidRPr="005E3B92" w:rsidRDefault="00245CA9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1.5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مكّن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2-Step Verification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3448CCB3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4560401F" wp14:editId="79F8E931">
            <wp:extent cx="5427251" cy="2734945"/>
            <wp:effectExtent l="0" t="0" r="2540" b="8255"/>
            <wp:docPr id="3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251" cy="273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E1AF50" w14:textId="77777777" w:rsidR="0011355D" w:rsidRPr="005E3B92" w:rsidRDefault="00245CA9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الخطوة 1.6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انتقل إلى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App Passwords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ضمن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2-Step Verification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580F8A6B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4EFE924D" wp14:editId="7E3B4E68">
            <wp:extent cx="5429250" cy="2742045"/>
            <wp:effectExtent l="0" t="0" r="0" b="1270"/>
            <wp:docPr id="3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6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42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3E1C76" w14:textId="77777777" w:rsidR="0011355D" w:rsidRPr="005E3B92" w:rsidRDefault="00245CA9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1.7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اختر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Other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واكتب اسمًا مخصصًا ضمن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Select app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54D6C2CB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E8323C"/>
          <w:sz w:val="24"/>
          <w:rtl/>
        </w:rPr>
        <w:drawing>
          <wp:inline distT="0" distB="0" distL="0" distR="0" wp14:anchorId="77D4B130" wp14:editId="2CCDFF82">
            <wp:extent cx="5429250" cy="2742045"/>
            <wp:effectExtent l="0" t="0" r="0" b="1270"/>
            <wp:docPr id="3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 preferRelativeResize="0"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2742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FBBD1D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E8323C"/>
          <w:sz w:val="24"/>
          <w:rtl/>
        </w:rPr>
        <w:drawing>
          <wp:inline distT="0" distB="0" distL="0" distR="0" wp14:anchorId="1B451893" wp14:editId="273CD2CF">
            <wp:extent cx="5427251" cy="2734945"/>
            <wp:effectExtent l="0" t="0" r="2540" b="8255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png"/>
                    <pic:cNvPicPr preferRelativeResize="0"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251" cy="2734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92D36E" w14:textId="77777777" w:rsidR="0011355D" w:rsidRPr="005E3B92" w:rsidRDefault="00245CA9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sz w:val="24"/>
          <w:szCs w:val="24"/>
          <w:rtl/>
        </w:rPr>
        <w:lastRenderedPageBreak/>
        <w:t>الخطوة 1.8</w:t>
      </w:r>
      <w:r w:rsidRPr="005E3B92">
        <w:rPr>
          <w:rFonts w:asciiTheme="minorHAnsi" w:hAnsiTheme="minorHAnsi" w:cstheme="minorHAnsi"/>
          <w:sz w:val="24"/>
          <w:szCs w:val="24"/>
          <w:rtl/>
        </w:rPr>
        <w:t xml:space="preserve"> انقر فوق </w:t>
      </w:r>
      <w:r w:rsidRPr="005E3B92">
        <w:rPr>
          <w:rFonts w:asciiTheme="minorHAnsi" w:hAnsiTheme="minorHAnsi" w:cstheme="minorHAnsi"/>
          <w:b/>
          <w:bCs/>
          <w:sz w:val="24"/>
          <w:szCs w:val="24"/>
        </w:rPr>
        <w:t>GENERATE</w:t>
      </w:r>
      <w:r w:rsidRPr="005E3B92">
        <w:rPr>
          <w:rFonts w:asciiTheme="minorHAnsi" w:hAnsiTheme="minorHAnsi" w:cstheme="minorHAnsi"/>
          <w:sz w:val="24"/>
          <w:szCs w:val="24"/>
          <w:rtl/>
        </w:rPr>
        <w:t xml:space="preserve"> وستحصل على كلمة مرور التطبيق لجهازك.</w:t>
      </w:r>
    </w:p>
    <w:p w14:paraId="14C61142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72AD8FEA" wp14:editId="45E5F461">
            <wp:extent cx="3109832" cy="2811045"/>
            <wp:effectExtent l="0" t="0" r="0" b="8890"/>
            <wp:docPr id="3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2.png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832" cy="2811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90D2D8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bookmarkStart w:id="0" w:name="_heading=h.gjdgxs"/>
      <w:bookmarkEnd w:id="0"/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إعداد وظيفة البريد الإلكتروني على منتج </w:t>
      </w:r>
      <w:proofErr w:type="spellStart"/>
      <w:r w:rsidRPr="005E3B92">
        <w:rPr>
          <w:rFonts w:asciiTheme="minorHAnsi" w:hAnsiTheme="minorHAnsi" w:cstheme="minorHAnsi"/>
          <w:color w:val="000000"/>
          <w:sz w:val="24"/>
          <w:szCs w:val="24"/>
        </w:rPr>
        <w:t>Uniview</w:t>
      </w:r>
      <w:proofErr w:type="spellEnd"/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07F54EFC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قم بإعداد وظيفة البريد الإلكتروني من خلال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Setup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Network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&gt;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Email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68E3DAF5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noProof/>
          <w:color w:val="000000"/>
          <w:sz w:val="24"/>
          <w:rtl/>
        </w:rPr>
        <w:drawing>
          <wp:inline distT="0" distB="0" distL="0" distR="0" wp14:anchorId="7C6AB777" wp14:editId="483DEE9C">
            <wp:extent cx="5382560" cy="2523646"/>
            <wp:effectExtent l="0" t="0" r="8890" b="0"/>
            <wp:docPr id="3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0.png"/>
                    <pic:cNvPicPr preferRelativeResize="0"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560" cy="25236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53D8CD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مصادقة الخادم: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حالة تشغيل هذه المعلمة، سيطلب الجهاز </w:t>
      </w:r>
      <w:r w:rsidRPr="005E3B92">
        <w:rPr>
          <w:rFonts w:asciiTheme="minorHAnsi" w:hAnsiTheme="minorHAnsi" w:cstheme="minorHAnsi"/>
          <w:color w:val="F5222D"/>
          <w:sz w:val="24"/>
          <w:szCs w:val="24"/>
          <w:rtl/>
        </w:rPr>
        <w:t>مصادقة البريد الإلكتروني للمرسل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قبل إرسال البريد الإلكتروني. </w:t>
      </w:r>
      <w:r w:rsidRPr="005E3B92">
        <w:rPr>
          <w:rFonts w:asciiTheme="minorHAnsi" w:hAnsiTheme="minorHAnsi" w:cstheme="minorHAnsi"/>
          <w:sz w:val="24"/>
          <w:szCs w:val="24"/>
          <w:rtl/>
        </w:rPr>
        <w:t>(قد تؤدي بعض العمليات مثل تغيير إعدادات البريد الإلكتروني أو تسجيل الدخول في مدن مختلفة إلى حظر الطلب)</w:t>
      </w:r>
    </w:p>
    <w:p w14:paraId="13B0E440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اسم المستخدم: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عنوان البريد الإلكتروني الحقيقي للمرسل.</w:t>
      </w:r>
    </w:p>
    <w:p w14:paraId="04313270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كلمة المرور: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5E3B92">
        <w:rPr>
          <w:rFonts w:asciiTheme="minorHAnsi" w:hAnsiTheme="minorHAnsi" w:cstheme="minorHAnsi"/>
          <w:sz w:val="24"/>
          <w:szCs w:val="24"/>
          <w:rtl/>
        </w:rPr>
        <w:t xml:space="preserve">الصق كلمة المرور التي تحصل عليها من الخطوة 8، وهي ليست كلمة مرورك على </w:t>
      </w:r>
      <w:r w:rsidRPr="005E3B92">
        <w:rPr>
          <w:rFonts w:asciiTheme="minorHAnsi" w:hAnsiTheme="minorHAnsi" w:cstheme="minorHAnsi"/>
          <w:sz w:val="24"/>
          <w:szCs w:val="24"/>
        </w:rPr>
        <w:t>Gmail</w:t>
      </w:r>
      <w:r w:rsidRPr="005E3B92">
        <w:rPr>
          <w:rFonts w:asciiTheme="minorHAnsi" w:hAnsiTheme="minorHAnsi" w:cstheme="minorHAnsi"/>
          <w:sz w:val="24"/>
          <w:szCs w:val="24"/>
          <w:rtl/>
        </w:rPr>
        <w:t>.</w:t>
      </w:r>
    </w:p>
    <w:p w14:paraId="6E68953A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خادم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SMTP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: </w:t>
      </w:r>
      <w:r w:rsidRPr="005E3B92">
        <w:rPr>
          <w:rFonts w:asciiTheme="minorHAnsi" w:hAnsiTheme="minorHAnsi" w:cstheme="minorHAnsi"/>
          <w:sz w:val="24"/>
          <w:szCs w:val="24"/>
          <w:rtl/>
        </w:rPr>
        <w:t xml:space="preserve">بالنسبة لـ </w:t>
      </w:r>
      <w:r w:rsidRPr="005E3B92">
        <w:rPr>
          <w:rFonts w:asciiTheme="minorHAnsi" w:hAnsiTheme="minorHAnsi" w:cstheme="minorHAnsi"/>
          <w:sz w:val="24"/>
          <w:szCs w:val="24"/>
        </w:rPr>
        <w:t>Gmail</w:t>
      </w:r>
      <w:r w:rsidRPr="005E3B92">
        <w:rPr>
          <w:rFonts w:asciiTheme="minorHAnsi" w:hAnsiTheme="minorHAnsi" w:cstheme="minorHAnsi"/>
          <w:sz w:val="24"/>
          <w:szCs w:val="24"/>
          <w:rtl/>
        </w:rPr>
        <w:t>، يجب أن يكون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5E3B92">
        <w:rPr>
          <w:rFonts w:asciiTheme="minorHAnsi" w:hAnsiTheme="minorHAnsi" w:cstheme="minorHAnsi"/>
          <w:color w:val="F5222D"/>
          <w:sz w:val="24"/>
          <w:szCs w:val="24"/>
          <w:u w:val="single"/>
        </w:rPr>
        <w:t>smtp.gmail.com</w:t>
      </w:r>
    </w:p>
    <w:p w14:paraId="3D31C828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منفذ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SMTP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: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465.</w:t>
      </w:r>
    </w:p>
    <w:p w14:paraId="39D88A90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TLS/SSL: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5E3B92">
        <w:rPr>
          <w:rFonts w:asciiTheme="minorHAnsi" w:hAnsiTheme="minorHAnsi" w:cstheme="minorHAnsi"/>
          <w:sz w:val="24"/>
          <w:szCs w:val="24"/>
          <w:rtl/>
        </w:rPr>
        <w:t xml:space="preserve">بروتوكول الأمان. </w:t>
      </w:r>
      <w:r w:rsidRPr="005E3B92">
        <w:rPr>
          <w:rFonts w:asciiTheme="minorHAnsi" w:hAnsiTheme="minorHAnsi" w:cstheme="minorHAnsi"/>
          <w:color w:val="F5222D"/>
          <w:sz w:val="24"/>
          <w:szCs w:val="24"/>
          <w:rtl/>
        </w:rPr>
        <w:t>يوصى بتشغيله.</w:t>
      </w:r>
    </w:p>
    <w:p w14:paraId="43487C98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الفاصل الزمني لالتقاط اللقطات: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5E3B92">
        <w:rPr>
          <w:rFonts w:asciiTheme="minorHAnsi" w:hAnsiTheme="minorHAnsi" w:cstheme="minorHAnsi"/>
          <w:color w:val="F5222D"/>
          <w:sz w:val="24"/>
          <w:szCs w:val="24"/>
          <w:rtl/>
        </w:rPr>
        <w:t>الفاصل الزمني للقطات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الذي يوضح ما حدث.</w:t>
      </w:r>
    </w:p>
    <w:p w14:paraId="4EE0BB98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المرسل: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5E3B92">
        <w:rPr>
          <w:rFonts w:asciiTheme="minorHAnsi" w:hAnsiTheme="minorHAnsi" w:cstheme="minorHAnsi"/>
          <w:color w:val="F5222D"/>
          <w:sz w:val="24"/>
          <w:szCs w:val="24"/>
          <w:rtl/>
        </w:rPr>
        <w:t xml:space="preserve">اسم المرسل الذي يظهر في البريد الإلكتروني للمرسل إليه. </w:t>
      </w:r>
      <w:r w:rsidRPr="005E3B92">
        <w:rPr>
          <w:rFonts w:asciiTheme="minorHAnsi" w:hAnsiTheme="minorHAnsi" w:cstheme="minorHAnsi"/>
          <w:sz w:val="24"/>
          <w:szCs w:val="24"/>
          <w:rtl/>
        </w:rPr>
        <w:t>ليس من الضروري وضع اسمك الحقيقي ويمكنك تعديله إلى أي اسم تريده.</w:t>
      </w:r>
    </w:p>
    <w:p w14:paraId="1E899109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عنوان المرسل: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5E3B92">
        <w:rPr>
          <w:rFonts w:asciiTheme="minorHAnsi" w:hAnsiTheme="minorHAnsi" w:cstheme="minorHAnsi"/>
          <w:color w:val="F5222D"/>
          <w:sz w:val="24"/>
          <w:szCs w:val="24"/>
          <w:rtl/>
        </w:rPr>
        <w:t>عنوان البريد الإلكتروني للمرسل الذي يظهر في البريد الإلكتروني للمرسل إليه.</w:t>
      </w:r>
    </w:p>
    <w:p w14:paraId="1E8DBF71" w14:textId="77777777" w:rsidR="0011355D" w:rsidRPr="005E3B92" w:rsidRDefault="00B07E7C" w:rsidP="00366779">
      <w:pPr>
        <w:keepNext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left="714" w:hanging="357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lastRenderedPageBreak/>
        <w:t>المستلم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5E3B92">
        <w:rPr>
          <w:rFonts w:asciiTheme="minorHAnsi" w:hAnsiTheme="minorHAnsi" w:cstheme="minorHAnsi"/>
          <w:color w:val="F5222D"/>
          <w:sz w:val="24"/>
          <w:szCs w:val="24"/>
          <w:rtl/>
        </w:rPr>
        <w:t>اسم المرسل إليه،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ويمكن تعديله إلى أي اسم تريده.</w:t>
      </w:r>
    </w:p>
    <w:p w14:paraId="3EF61C3B" w14:textId="77777777" w:rsidR="0011355D" w:rsidRPr="005E3B92" w:rsidRDefault="00B07E7C" w:rsidP="0036677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 xml:space="preserve">عنوان المستلم الأول: 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العنوان الحقيقي </w:t>
      </w:r>
      <w:r w:rsidRPr="005E3B92">
        <w:rPr>
          <w:rFonts w:asciiTheme="minorHAnsi" w:hAnsiTheme="minorHAnsi" w:cstheme="minorHAnsi"/>
          <w:color w:val="F5222D"/>
          <w:sz w:val="24"/>
          <w:szCs w:val="24"/>
          <w:rtl/>
        </w:rPr>
        <w:t>للبريد الإلكتروني للمرسل إليه.</w:t>
      </w:r>
    </w:p>
    <w:p w14:paraId="02A5D688" w14:textId="77777777" w:rsidR="0011355D" w:rsidRPr="005E3B92" w:rsidRDefault="00B07E7C" w:rsidP="00366779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يرجى التحقق من صندوق الوارد في </w:t>
      </w:r>
      <w:r w:rsidRPr="005E3B92">
        <w:rPr>
          <w:rFonts w:asciiTheme="minorHAnsi" w:hAnsiTheme="minorHAnsi" w:cstheme="minorHAnsi"/>
          <w:color w:val="000000"/>
          <w:sz w:val="24"/>
          <w:szCs w:val="24"/>
        </w:rPr>
        <w:t>Gmail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لمعرفة ما إذا كنت قد تلقيت البريد الإلكتروني للاختبار.</w:t>
      </w:r>
    </w:p>
    <w:p w14:paraId="2F23E3BE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3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انقر فوق </w:t>
      </w:r>
      <w:r w:rsidRPr="005E3B92">
        <w:rPr>
          <w:rFonts w:asciiTheme="minorHAnsi" w:hAnsiTheme="minorHAnsi" w:cstheme="minorHAnsi"/>
          <w:b/>
          <w:bCs/>
          <w:color w:val="000000"/>
          <w:sz w:val="24"/>
          <w:szCs w:val="24"/>
        </w:rPr>
        <w:t>Test</w:t>
      </w:r>
      <w:r w:rsidRPr="005E3B92">
        <w:rPr>
          <w:rFonts w:asciiTheme="minorHAnsi" w:hAnsiTheme="minorHAnsi" w:cstheme="minorHAnsi"/>
          <w:color w:val="000000"/>
          <w:sz w:val="24"/>
          <w:szCs w:val="24"/>
          <w:rtl/>
        </w:rPr>
        <w:t>.</w:t>
      </w:r>
    </w:p>
    <w:p w14:paraId="0EE4BCAE" w14:textId="77777777" w:rsidR="0011355D" w:rsidRPr="005E3B92" w:rsidRDefault="00B07E7C" w:rsidP="005E3B92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5E3B92">
        <w:rPr>
          <w:rFonts w:asciiTheme="minorHAnsi" w:hAnsiTheme="minorHAnsi" w:cstheme="minorHAnsi"/>
          <w:noProof/>
          <w:color w:val="000000"/>
          <w:sz w:val="24"/>
          <w:rtl/>
        </w:rPr>
        <w:drawing>
          <wp:inline distT="0" distB="0" distL="0" distR="0" wp14:anchorId="0BB699EF" wp14:editId="60A197C1">
            <wp:extent cx="5361940" cy="2553015"/>
            <wp:effectExtent l="0" t="0" r="0" b="0"/>
            <wp:docPr id="3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 preferRelativeResize="0"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940" cy="2553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11355D" w:rsidRPr="005E3B92" w:rsidSect="00E21E41">
      <w:headerReference w:type="default" r:id="rId21"/>
      <w:footerReference w:type="default" r:id="rId22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F05F5" w14:textId="77777777" w:rsidR="000B32B6" w:rsidRDefault="000B32B6">
      <w:r>
        <w:separator/>
      </w:r>
    </w:p>
  </w:endnote>
  <w:endnote w:type="continuationSeparator" w:id="0">
    <w:p w14:paraId="52E2B5BB" w14:textId="77777777" w:rsidR="000B32B6" w:rsidRDefault="000B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rtl/>
      </w:rPr>
      <w:id w:val="-883714556"/>
      <w:docPartObj>
        <w:docPartGallery w:val="Page Numbers (Bottom of Page)"/>
        <w:docPartUnique/>
      </w:docPartObj>
    </w:sdtPr>
    <w:sdtContent>
      <w:p w14:paraId="00F8F5E8" w14:textId="77777777" w:rsidR="00E21E41" w:rsidRPr="00A57B8D" w:rsidRDefault="00E21E41">
        <w:pPr>
          <w:pStyle w:val="Footer"/>
          <w:bidi/>
          <w:jc w:val="center"/>
          <w:rPr>
            <w:rFonts w:asciiTheme="minorHAnsi" w:hAnsiTheme="minorHAnsi" w:cstheme="minorHAnsi"/>
            <w:rtl/>
          </w:rPr>
        </w:pPr>
        <w:r w:rsidRPr="00A57B8D">
          <w:rPr>
            <w:rFonts w:asciiTheme="minorHAnsi" w:hAnsiTheme="minorHAnsi" w:cstheme="minorHAnsi"/>
            <w:rtl/>
          </w:rPr>
          <w:fldChar w:fldCharType="begin"/>
        </w:r>
        <w:r w:rsidRPr="00A57B8D">
          <w:rPr>
            <w:rFonts w:asciiTheme="minorHAnsi" w:hAnsiTheme="minorHAnsi" w:cstheme="minorHAnsi"/>
            <w:rtl/>
          </w:rPr>
          <w:instrText xml:space="preserve"> </w:instrText>
        </w:r>
        <w:r w:rsidRPr="00A57B8D">
          <w:rPr>
            <w:rFonts w:asciiTheme="minorHAnsi" w:hAnsiTheme="minorHAnsi" w:cstheme="minorHAnsi"/>
          </w:rPr>
          <w:instrText>PAGE   \* MERGEFORMAT</w:instrText>
        </w:r>
        <w:r w:rsidRPr="00A57B8D">
          <w:rPr>
            <w:rFonts w:asciiTheme="minorHAnsi" w:hAnsiTheme="minorHAnsi" w:cstheme="minorHAnsi"/>
            <w:rtl/>
          </w:rPr>
          <w:fldChar w:fldCharType="separate"/>
        </w:r>
        <w:r w:rsidRPr="00A57B8D">
          <w:rPr>
            <w:rFonts w:asciiTheme="minorHAnsi" w:hAnsiTheme="minorHAnsi" w:cstheme="minorHAnsi"/>
            <w:rtl/>
          </w:rPr>
          <w:t>4</w:t>
        </w:r>
        <w:r w:rsidRPr="00A57B8D">
          <w:rPr>
            <w:rFonts w:asciiTheme="minorHAnsi" w:hAnsiTheme="minorHAnsi" w:cstheme="minorHAnsi"/>
            <w:rtl/>
          </w:rPr>
          <w:fldChar w:fldCharType="end"/>
        </w:r>
      </w:p>
    </w:sdtContent>
  </w:sdt>
  <w:p w14:paraId="69FE86D7" w14:textId="77777777" w:rsidR="00E21E41" w:rsidRPr="00A57B8D" w:rsidRDefault="00E21E41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854AC" w14:textId="77777777" w:rsidR="000B32B6" w:rsidRDefault="000B32B6">
      <w:r>
        <w:separator/>
      </w:r>
    </w:p>
  </w:footnote>
  <w:footnote w:type="continuationSeparator" w:id="0">
    <w:p w14:paraId="21DE421D" w14:textId="77777777" w:rsidR="000B32B6" w:rsidRDefault="000B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jc w:val="center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BB5B1A" w:rsidRPr="005E3B92" w14:paraId="0F6C563E" w14:textId="77777777" w:rsidTr="00BB5B1A">
      <w:trPr>
        <w:trHeight w:val="170"/>
        <w:jc w:val="center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B391F6" w14:textId="77777777" w:rsidR="00BB5B1A" w:rsidRPr="005E3B92" w:rsidRDefault="00BB5B1A" w:rsidP="005E3B9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5F36F26" w14:textId="77777777" w:rsidR="00BB5B1A" w:rsidRPr="005E3B92" w:rsidRDefault="00BB5B1A" w:rsidP="005E3B9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إعداد </w:t>
          </w: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</w:rPr>
            <w:t>Gmail</w:t>
          </w: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على منتج </w:t>
          </w:r>
          <w:proofErr w:type="spellStart"/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6FBC40B" w14:textId="77777777" w:rsidR="00BB5B1A" w:rsidRPr="005E3B92" w:rsidRDefault="00BB5B1A" w:rsidP="005E3B9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9CBF86" w14:textId="77777777" w:rsidR="00BB5B1A" w:rsidRPr="005E3B92" w:rsidRDefault="00E21E41" w:rsidP="005E3B9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BB5B1A" w:rsidRPr="005E3B92" w14:paraId="2F147030" w14:textId="77777777" w:rsidTr="00BB5B1A">
      <w:trPr>
        <w:trHeight w:val="171"/>
        <w:jc w:val="center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3544D7" w14:textId="77777777" w:rsidR="00BB5B1A" w:rsidRPr="005E3B92" w:rsidRDefault="00BB5B1A" w:rsidP="005E3B9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9ECE69" w14:textId="77777777" w:rsidR="00BB5B1A" w:rsidRPr="005E3B92" w:rsidRDefault="00BB5B1A" w:rsidP="005E3B9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</w:rPr>
            <w:t>IPC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6177F8" w14:textId="77777777" w:rsidR="00BB5B1A" w:rsidRPr="005E3B92" w:rsidRDefault="00BB5B1A" w:rsidP="005E3B9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445F9A" w14:textId="77777777" w:rsidR="00BB5B1A" w:rsidRPr="005E3B92" w:rsidRDefault="00E21E41" w:rsidP="005E3B92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5E3B92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3E20A1BA" w14:textId="77777777" w:rsidR="0011355D" w:rsidRPr="005E3B92" w:rsidRDefault="00B07E7C" w:rsidP="005E3B92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5E3B92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4425D9B9" wp14:editId="65447E6A">
          <wp:simplePos x="0" y="0"/>
          <wp:positionH relativeFrom="margin">
            <wp:posOffset>4678680</wp:posOffset>
          </wp:positionH>
          <wp:positionV relativeFrom="topMargin">
            <wp:posOffset>211455</wp:posOffset>
          </wp:positionV>
          <wp:extent cx="750570" cy="420370"/>
          <wp:effectExtent l="0" t="0" r="0" b="0"/>
          <wp:wrapNone/>
          <wp:docPr id="30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85907"/>
    <w:multiLevelType w:val="multilevel"/>
    <w:tmpl w:val="57107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2033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5D"/>
    <w:rsid w:val="00037845"/>
    <w:rsid w:val="000B32B6"/>
    <w:rsid w:val="0011355D"/>
    <w:rsid w:val="001C3C7A"/>
    <w:rsid w:val="00245CA9"/>
    <w:rsid w:val="00261C0B"/>
    <w:rsid w:val="00291326"/>
    <w:rsid w:val="00295074"/>
    <w:rsid w:val="00366779"/>
    <w:rsid w:val="00390493"/>
    <w:rsid w:val="00396397"/>
    <w:rsid w:val="00414D77"/>
    <w:rsid w:val="00425C4D"/>
    <w:rsid w:val="004A3280"/>
    <w:rsid w:val="005061EB"/>
    <w:rsid w:val="00536FFC"/>
    <w:rsid w:val="005661DD"/>
    <w:rsid w:val="005E3B92"/>
    <w:rsid w:val="006C0B3F"/>
    <w:rsid w:val="0070590A"/>
    <w:rsid w:val="007D4F79"/>
    <w:rsid w:val="008F4EA6"/>
    <w:rsid w:val="00A57B8D"/>
    <w:rsid w:val="00B07E7C"/>
    <w:rsid w:val="00BB5B1A"/>
    <w:rsid w:val="00BD79EF"/>
    <w:rsid w:val="00C040E0"/>
    <w:rsid w:val="00D676F1"/>
    <w:rsid w:val="00E21E41"/>
    <w:rsid w:val="00EA7552"/>
    <w:rsid w:val="00F46490"/>
    <w:rsid w:val="00F52A05"/>
    <w:rsid w:val="00F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247C2"/>
  <w15:docId w15:val="{2DC9035E-A47A-4B4B-A252-6E88950F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1686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01686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Revision">
    <w:name w:val="Revision"/>
    <w:hidden/>
    <w:uiPriority w:val="99"/>
    <w:semiHidden/>
    <w:rsid w:val="00726400"/>
    <w:pPr>
      <w:widowControl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I+pO4maYSA+zAK+VuowlaV5Cg==">CgMxLjAyCGguZ2pkZ3hzOAByITFlNGJNU3dFazVSaFBpMEtybzdmYWY5TkpxVWJCT2V5WQ==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1672</Characters>
  <Application>Microsoft Office Word</Application>
  <DocSecurity>0</DocSecurity>
  <Lines>13</Lines>
  <Paragraphs>3</Paragraphs>
  <ScaleCrop>false</ScaleCrop>
  <Company>P R C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21</cp:revision>
  <dcterms:created xsi:type="dcterms:W3CDTF">2023-04-23T05:37:00Z</dcterms:created>
  <dcterms:modified xsi:type="dcterms:W3CDTF">2024-10-01T08:31:00Z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